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F84B" w14:textId="77777777" w:rsidR="009475DB" w:rsidRPr="00244ABC" w:rsidRDefault="009475DB" w:rsidP="009475D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u w:val="single"/>
          <w:lang w:val="ms-MY"/>
        </w:rPr>
      </w:pPr>
    </w:p>
    <w:p w14:paraId="6663B8C5" w14:textId="77777777" w:rsidR="009475DB" w:rsidRPr="00244ABC" w:rsidRDefault="009475DB" w:rsidP="00947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t xml:space="preserve">JAWATANKUASA KERJA MAJLIS PERASMIAN </w:t>
      </w:r>
    </w:p>
    <w:p w14:paraId="1AB45647" w14:textId="77777777" w:rsidR="009475DB" w:rsidRPr="00244ABC" w:rsidRDefault="009475DB" w:rsidP="00947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t xml:space="preserve">AKADEMI BOMBA DAN PENYELAMAT MALAYSIA </w:t>
      </w:r>
    </w:p>
    <w:p w14:paraId="135EAD2D" w14:textId="77777777" w:rsidR="009475DB" w:rsidRPr="00244ABC" w:rsidRDefault="009475DB" w:rsidP="00947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t>WILAYAH UTARA, PERAK</w:t>
      </w:r>
    </w:p>
    <w:p w14:paraId="3226407C" w14:textId="77777777" w:rsidR="009475DB" w:rsidRPr="00244ABC" w:rsidRDefault="009475DB" w:rsidP="00947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14:paraId="0084A42D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sz w:val="24"/>
          <w:szCs w:val="24"/>
          <w:lang w:val="ms-MY"/>
        </w:rPr>
        <w:t>Pengerusi bersama:</w:t>
      </w:r>
      <w:r w:rsidRPr="00244ABC">
        <w:rPr>
          <w:rFonts w:ascii="Arial" w:hAnsi="Arial" w:cs="Arial"/>
          <w:sz w:val="24"/>
          <w:szCs w:val="24"/>
          <w:lang w:val="ms-MY"/>
        </w:rPr>
        <w:tab/>
        <w:t xml:space="preserve">1. </w:t>
      </w:r>
      <w:r w:rsidRPr="00244ABC">
        <w:rPr>
          <w:rFonts w:ascii="Arial" w:hAnsi="Arial" w:cs="Arial"/>
          <w:b/>
          <w:sz w:val="24"/>
          <w:szCs w:val="24"/>
          <w:lang w:val="ms-MY"/>
        </w:rPr>
        <w:t>YS PKPjB Sayani binti Haji Saidon</w:t>
      </w:r>
    </w:p>
    <w:p w14:paraId="7B9AFEA1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t xml:space="preserve">                                 </w:t>
      </w:r>
      <w:r w:rsidRPr="00244ABC">
        <w:rPr>
          <w:rFonts w:ascii="Arial" w:hAnsi="Arial" w:cs="Arial"/>
          <w:b/>
          <w:sz w:val="24"/>
          <w:szCs w:val="24"/>
          <w:lang w:val="ms-MY"/>
        </w:rPr>
        <w:tab/>
        <w:t xml:space="preserve">    </w:t>
      </w:r>
      <w:r w:rsidRPr="00244ABC">
        <w:rPr>
          <w:rFonts w:ascii="Arial" w:hAnsi="Arial" w:cs="Arial"/>
          <w:sz w:val="24"/>
          <w:szCs w:val="24"/>
          <w:lang w:val="ms-MY"/>
        </w:rPr>
        <w:t>Pengarah JBPM Negeri Perak</w:t>
      </w:r>
    </w:p>
    <w:p w14:paraId="04274DBF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 w:rsidRPr="00244ABC">
        <w:rPr>
          <w:rFonts w:ascii="Arial" w:hAnsi="Arial" w:cs="Arial"/>
          <w:sz w:val="24"/>
          <w:szCs w:val="24"/>
          <w:lang w:val="ms-MY"/>
        </w:rPr>
        <w:tab/>
      </w:r>
    </w:p>
    <w:p w14:paraId="72DE3C93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 w:rsidRPr="00244ABC">
        <w:rPr>
          <w:rFonts w:ascii="Arial" w:hAnsi="Arial" w:cs="Arial"/>
          <w:sz w:val="24"/>
          <w:szCs w:val="24"/>
          <w:lang w:val="ms-MY"/>
        </w:rPr>
        <w:tab/>
        <w:t xml:space="preserve">2. </w:t>
      </w:r>
      <w:r w:rsidRPr="00244ABC">
        <w:rPr>
          <w:rFonts w:ascii="Arial" w:hAnsi="Arial" w:cs="Arial"/>
          <w:b/>
          <w:sz w:val="24"/>
          <w:szCs w:val="24"/>
          <w:lang w:val="ms-MY"/>
        </w:rPr>
        <w:t>PgKB I Aswadi bin Haji Ismail</w:t>
      </w:r>
    </w:p>
    <w:p w14:paraId="52C6C957" w14:textId="77777777" w:rsidR="009475DB" w:rsidRPr="00244ABC" w:rsidRDefault="009475DB" w:rsidP="009475DB">
      <w:pPr>
        <w:tabs>
          <w:tab w:val="left" w:pos="3402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 w:rsidRPr="00244ABC">
        <w:rPr>
          <w:rFonts w:ascii="Arial" w:hAnsi="Arial" w:cs="Arial"/>
          <w:sz w:val="24"/>
          <w:szCs w:val="24"/>
          <w:lang w:val="ms-MY"/>
        </w:rPr>
        <w:tab/>
        <w:t>Komandan ABPM Wilayah Utara</w:t>
      </w:r>
    </w:p>
    <w:p w14:paraId="2F26E4D9" w14:textId="77777777" w:rsidR="009475DB" w:rsidRPr="00244ABC" w:rsidRDefault="009475DB" w:rsidP="009475DB">
      <w:pPr>
        <w:tabs>
          <w:tab w:val="left" w:pos="4320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0226354C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sz w:val="24"/>
          <w:szCs w:val="24"/>
          <w:lang w:val="ms-MY"/>
        </w:rPr>
        <w:t xml:space="preserve">Timb. Pengerusi  : </w:t>
      </w:r>
      <w:r w:rsidRPr="00244ABC">
        <w:rPr>
          <w:rFonts w:ascii="Arial" w:hAnsi="Arial" w:cs="Arial"/>
          <w:sz w:val="24"/>
          <w:szCs w:val="24"/>
          <w:lang w:val="ms-MY"/>
        </w:rPr>
        <w:tab/>
        <w:t xml:space="preserve">1. </w:t>
      </w:r>
      <w:r w:rsidRPr="00244ABC">
        <w:rPr>
          <w:rFonts w:ascii="Arial" w:hAnsi="Arial" w:cs="Arial"/>
          <w:b/>
          <w:sz w:val="24"/>
          <w:szCs w:val="24"/>
          <w:lang w:val="ms-MY"/>
        </w:rPr>
        <w:t>PPjB Jamri bin Masran</w:t>
      </w:r>
    </w:p>
    <w:p w14:paraId="0ED75DA2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t xml:space="preserve">                               </w:t>
      </w:r>
      <w:r w:rsidRPr="00244ABC">
        <w:rPr>
          <w:rFonts w:ascii="Arial" w:hAnsi="Arial" w:cs="Arial"/>
          <w:b/>
          <w:sz w:val="24"/>
          <w:szCs w:val="24"/>
          <w:lang w:val="ms-MY"/>
        </w:rPr>
        <w:tab/>
        <w:t xml:space="preserve">    </w:t>
      </w:r>
      <w:r w:rsidRPr="00244ABC">
        <w:rPr>
          <w:rFonts w:ascii="Arial" w:hAnsi="Arial" w:cs="Arial"/>
          <w:sz w:val="24"/>
          <w:szCs w:val="24"/>
          <w:lang w:val="ms-MY"/>
        </w:rPr>
        <w:t>Tim. Pengarah JBPM Negeri Perak</w:t>
      </w:r>
    </w:p>
    <w:p w14:paraId="772FCC18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7FB5A70E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sz w:val="24"/>
          <w:szCs w:val="24"/>
          <w:lang w:val="ms-MY"/>
        </w:rPr>
        <w:tab/>
        <w:t xml:space="preserve">2. </w:t>
      </w:r>
      <w:r w:rsidRPr="00244ABC">
        <w:rPr>
          <w:rFonts w:ascii="Arial" w:hAnsi="Arial" w:cs="Arial"/>
          <w:b/>
          <w:sz w:val="24"/>
          <w:szCs w:val="24"/>
          <w:lang w:val="ms-MY"/>
        </w:rPr>
        <w:t>PgKB II Zahiha binti Haji Mohd Nor</w:t>
      </w:r>
    </w:p>
    <w:p w14:paraId="76D6CB7A" w14:textId="77777777" w:rsidR="009475DB" w:rsidRPr="00244ABC" w:rsidRDefault="009475DB" w:rsidP="009475DB">
      <w:pPr>
        <w:tabs>
          <w:tab w:val="left" w:pos="3119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tab/>
        <w:t xml:space="preserve">    </w:t>
      </w:r>
      <w:r w:rsidRPr="00244ABC">
        <w:rPr>
          <w:rFonts w:ascii="Arial" w:hAnsi="Arial" w:cs="Arial"/>
          <w:sz w:val="24"/>
          <w:szCs w:val="24"/>
          <w:lang w:val="ms-MY"/>
        </w:rPr>
        <w:t>ABPM Wilayah Utara</w:t>
      </w:r>
    </w:p>
    <w:p w14:paraId="29491037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652"/>
        <w:gridCol w:w="6437"/>
        <w:gridCol w:w="2693"/>
      </w:tblGrid>
      <w:tr w:rsidR="009475DB" w:rsidRPr="00244ABC" w14:paraId="7EEE03D7" w14:textId="77777777" w:rsidTr="009475DB">
        <w:trPr>
          <w:trHeight w:val="398"/>
        </w:trPr>
        <w:tc>
          <w:tcPr>
            <w:tcW w:w="652" w:type="dxa"/>
            <w:shd w:val="clear" w:color="auto" w:fill="B4C6E7" w:themeFill="accent1" w:themeFillTint="66"/>
            <w:vAlign w:val="center"/>
          </w:tcPr>
          <w:p w14:paraId="72FFE26C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6437" w:type="dxa"/>
            <w:shd w:val="clear" w:color="auto" w:fill="B4C6E7" w:themeFill="accent1" w:themeFillTint="66"/>
            <w:vAlign w:val="center"/>
          </w:tcPr>
          <w:p w14:paraId="5D9E3E45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sz w:val="24"/>
                <w:szCs w:val="24"/>
                <w:lang w:val="ms-MY"/>
              </w:rPr>
              <w:t>NAMA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1AC7D2C8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JAWATANKUASA </w:t>
            </w:r>
          </w:p>
        </w:tc>
      </w:tr>
      <w:tr w:rsidR="009475DB" w:rsidRPr="00244ABC" w14:paraId="2F224CE0" w14:textId="77777777" w:rsidTr="009475DB">
        <w:trPr>
          <w:trHeight w:val="512"/>
        </w:trPr>
        <w:tc>
          <w:tcPr>
            <w:tcW w:w="652" w:type="dxa"/>
            <w:vAlign w:val="center"/>
          </w:tcPr>
          <w:p w14:paraId="0C16505C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4F1599A3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PgKB II Vijayan a/l Marimuthu</w:t>
            </w:r>
          </w:p>
        </w:tc>
        <w:tc>
          <w:tcPr>
            <w:tcW w:w="2693" w:type="dxa"/>
            <w:vAlign w:val="center"/>
          </w:tcPr>
          <w:p w14:paraId="0AB3CF3F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Pengurus majlis</w:t>
            </w:r>
          </w:p>
        </w:tc>
      </w:tr>
      <w:tr w:rsidR="009475DB" w:rsidRPr="00244ABC" w14:paraId="39F61273" w14:textId="77777777" w:rsidTr="009475DB">
        <w:trPr>
          <w:trHeight w:val="2411"/>
        </w:trPr>
        <w:tc>
          <w:tcPr>
            <w:tcW w:w="652" w:type="dxa"/>
            <w:vAlign w:val="center"/>
          </w:tcPr>
          <w:p w14:paraId="51EBEE90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632BE533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 Sabarodzi bin Haji Nor Ahmad </w:t>
            </w:r>
          </w:p>
          <w:p w14:paraId="2604BC08" w14:textId="77777777" w:rsidR="009475DB" w:rsidRPr="00244ABC" w:rsidRDefault="009475DB" w:rsidP="009475DB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1EAE44F7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PKPgB Mohammad Syafiq bin Abdul Majid</w:t>
            </w:r>
          </w:p>
          <w:p w14:paraId="1E988B34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Zulaimi Bin Mohd Zaid</w:t>
            </w:r>
          </w:p>
          <w:p w14:paraId="5D210AB4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Muhamad Noor Amin Bin Husin</w:t>
            </w:r>
          </w:p>
          <w:p w14:paraId="57A479CD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Syekhul Shibri bin Zakaryansor</w:t>
            </w:r>
          </w:p>
          <w:p w14:paraId="5BE18237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Muhammad Azrul bin Mazlan</w:t>
            </w:r>
          </w:p>
          <w:p w14:paraId="754D6287" w14:textId="77777777" w:rsidR="009475DB" w:rsidRPr="00244ABC" w:rsidRDefault="009475DB" w:rsidP="009475D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Muhammad Hikhwan Hanif bin A H Hasni</w:t>
            </w:r>
          </w:p>
        </w:tc>
        <w:tc>
          <w:tcPr>
            <w:tcW w:w="2693" w:type="dxa"/>
            <w:vAlign w:val="center"/>
          </w:tcPr>
          <w:p w14:paraId="34C9BA1F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Logistik dan Persiapan Tempat</w:t>
            </w:r>
          </w:p>
        </w:tc>
      </w:tr>
      <w:tr w:rsidR="009475DB" w:rsidRPr="00244ABC" w14:paraId="4ECB9E23" w14:textId="77777777" w:rsidTr="009475DB">
        <w:trPr>
          <w:trHeight w:val="1552"/>
        </w:trPr>
        <w:tc>
          <w:tcPr>
            <w:tcW w:w="652" w:type="dxa"/>
            <w:vAlign w:val="center"/>
          </w:tcPr>
          <w:p w14:paraId="302EA1CA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08019E5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II Sabarodzi bin Haji Nor Ahmad </w:t>
            </w:r>
          </w:p>
          <w:p w14:paraId="412384C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0AA8DF9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PBT II Mohd Zazuli bin Badru</w:t>
            </w:r>
          </w:p>
          <w:p w14:paraId="0B95966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PBK II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Mohammad Tarmimi bin Hassan</w:t>
            </w:r>
          </w:p>
          <w:p w14:paraId="04B7569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Ahmad Muzzammil bin Azmi</w:t>
            </w:r>
          </w:p>
        </w:tc>
        <w:tc>
          <w:tcPr>
            <w:tcW w:w="2693" w:type="dxa"/>
            <w:vAlign w:val="center"/>
          </w:tcPr>
          <w:p w14:paraId="0880C329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Perbarisan </w:t>
            </w:r>
          </w:p>
        </w:tc>
      </w:tr>
      <w:tr w:rsidR="009475DB" w:rsidRPr="00244ABC" w14:paraId="28D23C20" w14:textId="77777777" w:rsidTr="009475DB">
        <w:trPr>
          <w:trHeight w:val="1391"/>
        </w:trPr>
        <w:tc>
          <w:tcPr>
            <w:tcW w:w="652" w:type="dxa"/>
            <w:vAlign w:val="center"/>
          </w:tcPr>
          <w:p w14:paraId="747E7EED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33D83E9D" w14:textId="77777777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 Ramli bin Saari 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09E6D1E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PKPgB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Mohd Tajul Nizam Bin Abdul Azam</w:t>
            </w:r>
          </w:p>
          <w:p w14:paraId="770F154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Raedzar bin Nasaruddin</w:t>
            </w:r>
          </w:p>
          <w:p w14:paraId="18AF615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bookmarkStart w:id="0" w:name="OLE_LINK4"/>
            <w:bookmarkStart w:id="1" w:name="OLE_LINK5"/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Syazwan Hanif bin Mohd Piah</w:t>
            </w:r>
            <w:bookmarkEnd w:id="0"/>
            <w:bookmarkEnd w:id="1"/>
          </w:p>
        </w:tc>
        <w:tc>
          <w:tcPr>
            <w:tcW w:w="2693" w:type="dxa"/>
            <w:vAlign w:val="center"/>
          </w:tcPr>
          <w:p w14:paraId="1B370547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Gimik</w:t>
            </w:r>
          </w:p>
        </w:tc>
      </w:tr>
    </w:tbl>
    <w:p w14:paraId="533F2B17" w14:textId="0C109480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731D999C" w14:textId="519AEED5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3FC93047" w14:textId="244DF7E6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5E2BFFCE" w14:textId="6C113494" w:rsidR="009475DB" w:rsidRPr="00244ABC" w:rsidRDefault="009475DB" w:rsidP="009475DB">
      <w:pPr>
        <w:spacing w:after="0" w:line="276" w:lineRule="auto"/>
        <w:jc w:val="right"/>
        <w:rPr>
          <w:rFonts w:ascii="Arial" w:hAnsi="Arial" w:cs="Arial"/>
          <w:sz w:val="18"/>
          <w:szCs w:val="17"/>
          <w:lang w:val="ms-MY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652"/>
        <w:gridCol w:w="6437"/>
        <w:gridCol w:w="2693"/>
      </w:tblGrid>
      <w:tr w:rsidR="009475DB" w:rsidRPr="00244ABC" w14:paraId="18D1D6B3" w14:textId="77777777" w:rsidTr="009475DB">
        <w:trPr>
          <w:trHeight w:val="1541"/>
        </w:trPr>
        <w:tc>
          <w:tcPr>
            <w:tcW w:w="652" w:type="dxa"/>
            <w:vAlign w:val="center"/>
          </w:tcPr>
          <w:p w14:paraId="3964EFEB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7054DDB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 xml:space="preserve">PgKB I Wan Mohd Nazlis bin Wan Ismail </w:t>
            </w:r>
          </w:p>
          <w:p w14:paraId="02C9A88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0D539CDD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PKPgB Mohd Saiful Idhlan bin Ismail</w:t>
            </w:r>
          </w:p>
          <w:p w14:paraId="5BB57EE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II Mohd Nazri bin Abidin</w:t>
            </w:r>
          </w:p>
          <w:p w14:paraId="5CD1A89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Azman bin Aziz</w:t>
            </w:r>
          </w:p>
        </w:tc>
        <w:tc>
          <w:tcPr>
            <w:tcW w:w="2693" w:type="dxa"/>
            <w:vAlign w:val="center"/>
          </w:tcPr>
          <w:p w14:paraId="723C929F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Pertunjukkan Kebombaan</w:t>
            </w:r>
          </w:p>
        </w:tc>
      </w:tr>
      <w:tr w:rsidR="009475DB" w:rsidRPr="00244ABC" w14:paraId="2FED1C33" w14:textId="77777777" w:rsidTr="009475DB">
        <w:trPr>
          <w:trHeight w:val="1125"/>
        </w:trPr>
        <w:tc>
          <w:tcPr>
            <w:tcW w:w="652" w:type="dxa"/>
            <w:vAlign w:val="center"/>
          </w:tcPr>
          <w:p w14:paraId="45264B19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691BCF27" w14:textId="77777777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 Ramli bin Saari 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6AE6F989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PKPgB Raja Amirool Faiz bin Raja Anuar</w:t>
            </w:r>
          </w:p>
          <w:p w14:paraId="39FFEBF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I(KUP) Izran Maswan Bin Ismail</w:t>
            </w:r>
          </w:p>
        </w:tc>
        <w:tc>
          <w:tcPr>
            <w:tcW w:w="2693" w:type="dxa"/>
            <w:vAlign w:val="center"/>
          </w:tcPr>
          <w:p w14:paraId="2A0C2B7D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Pameran</w:t>
            </w:r>
          </w:p>
        </w:tc>
      </w:tr>
      <w:tr w:rsidR="009475DB" w:rsidRPr="00244ABC" w14:paraId="4C23DE1D" w14:textId="77777777" w:rsidTr="009475DB">
        <w:trPr>
          <w:trHeight w:val="2347"/>
        </w:trPr>
        <w:tc>
          <w:tcPr>
            <w:tcW w:w="652" w:type="dxa"/>
            <w:vAlign w:val="center"/>
          </w:tcPr>
          <w:p w14:paraId="365F9670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0C1B0C39" w14:textId="77777777" w:rsidR="009475DB" w:rsidRPr="00244ABC" w:rsidRDefault="009475DB" w:rsidP="00187267">
            <w:pPr>
              <w:pStyle w:val="Heading3"/>
              <w:shd w:val="clear" w:color="auto" w:fill="FFFFFF"/>
              <w:spacing w:before="0" w:beforeAutospacing="0" w:after="1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ms-MY"/>
              </w:rPr>
              <w:t>PKPgB Mohd Fadli bin Nik Abu (JBPM Perak)</w:t>
            </w:r>
          </w:p>
          <w:p w14:paraId="04B0AFC4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PKPgB Azleen bin Haji Alias </w:t>
            </w:r>
          </w:p>
          <w:p w14:paraId="0953A981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PPgB Nor A’Shiqin binti Mohammad Isa </w:t>
            </w:r>
          </w:p>
          <w:p w14:paraId="699A6F49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64AC30E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PBK II (KUP)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Nur Shafiqah binti Mustafar</w:t>
            </w:r>
          </w:p>
          <w:p w14:paraId="3CDD625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Murni Shazwani binti Abd Manas</w:t>
            </w:r>
          </w:p>
          <w:p w14:paraId="14127B93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Wan Rusyaidi bin Wan Ahmad</w:t>
            </w:r>
          </w:p>
        </w:tc>
        <w:tc>
          <w:tcPr>
            <w:tcW w:w="2693" w:type="dxa"/>
            <w:vAlign w:val="center"/>
          </w:tcPr>
          <w:p w14:paraId="241B7352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Publisiti, Protokol Pengacara Majlis, Doa dan Seranta</w:t>
            </w:r>
          </w:p>
        </w:tc>
      </w:tr>
      <w:tr w:rsidR="009475DB" w:rsidRPr="00244ABC" w14:paraId="3113682D" w14:textId="77777777" w:rsidTr="009475DB">
        <w:trPr>
          <w:trHeight w:val="1315"/>
        </w:trPr>
        <w:tc>
          <w:tcPr>
            <w:tcW w:w="652" w:type="dxa"/>
            <w:vAlign w:val="center"/>
          </w:tcPr>
          <w:p w14:paraId="170CE9C3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65708E8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PgKB II Syazlean bin Mohd Hanafiah</w:t>
            </w:r>
          </w:p>
          <w:p w14:paraId="2A1946E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II Yusli Shahrudin bin Yusuf</w:t>
            </w:r>
          </w:p>
          <w:p w14:paraId="26C1248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Muhammad Shahrul Nizam bin Mohd Noor</w:t>
            </w:r>
          </w:p>
        </w:tc>
        <w:tc>
          <w:tcPr>
            <w:tcW w:w="2693" w:type="dxa"/>
            <w:vAlign w:val="center"/>
          </w:tcPr>
          <w:p w14:paraId="5AA2C2AE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Liason dan  Penyambut Tetamu</w:t>
            </w:r>
          </w:p>
        </w:tc>
      </w:tr>
      <w:tr w:rsidR="009475DB" w:rsidRPr="00244ABC" w14:paraId="5EBFDD52" w14:textId="77777777" w:rsidTr="009475DB">
        <w:trPr>
          <w:trHeight w:val="1429"/>
        </w:trPr>
        <w:tc>
          <w:tcPr>
            <w:tcW w:w="652" w:type="dxa"/>
            <w:vAlign w:val="center"/>
          </w:tcPr>
          <w:p w14:paraId="50904D74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4AF8437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Encik Wan Mohd Asyraf bin Wan Mohd Azam</w:t>
            </w:r>
          </w:p>
          <w:p w14:paraId="314019E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032E49D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Encik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Wan Noor Isyam bin Taib</w:t>
            </w:r>
          </w:p>
          <w:p w14:paraId="21D3D3A3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Asruldin bin Che Kob</w:t>
            </w:r>
          </w:p>
        </w:tc>
        <w:tc>
          <w:tcPr>
            <w:tcW w:w="2693" w:type="dxa"/>
            <w:vAlign w:val="center"/>
          </w:tcPr>
          <w:p w14:paraId="566AEAD5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Pengangkutan dan Keselamatan Lalulintas</w:t>
            </w:r>
          </w:p>
        </w:tc>
      </w:tr>
      <w:tr w:rsidR="009475DB" w:rsidRPr="00244ABC" w14:paraId="6BB5B014" w14:textId="77777777" w:rsidTr="009475DB">
        <w:trPr>
          <w:trHeight w:val="1762"/>
        </w:trPr>
        <w:tc>
          <w:tcPr>
            <w:tcW w:w="652" w:type="dxa"/>
            <w:vAlign w:val="center"/>
          </w:tcPr>
          <w:p w14:paraId="019A7ADE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1E68559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PgKB II Zahiha binti Haji Mohd Nor</w:t>
            </w:r>
          </w:p>
          <w:p w14:paraId="23A84B8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Puan Ernie Suriati binti Mokhtar 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0A65B4C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Puan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Noor Liza binti Ahmad Yusuf</w:t>
            </w:r>
          </w:p>
          <w:p w14:paraId="7AD4D96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Puan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Mastura binti Abdul Majeed</w:t>
            </w:r>
          </w:p>
          <w:p w14:paraId="52A4E87F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Encik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Mohamad Nawawi bin Md Hussain</w:t>
            </w:r>
          </w:p>
        </w:tc>
        <w:tc>
          <w:tcPr>
            <w:tcW w:w="2693" w:type="dxa"/>
            <w:vAlign w:val="center"/>
          </w:tcPr>
          <w:p w14:paraId="1B78287B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Santapan DiRaja, Jamuan dan Kewangan</w:t>
            </w:r>
          </w:p>
        </w:tc>
      </w:tr>
      <w:tr w:rsidR="009475DB" w:rsidRPr="00244ABC" w14:paraId="5716699A" w14:textId="77777777" w:rsidTr="009475DB">
        <w:trPr>
          <w:trHeight w:val="1412"/>
        </w:trPr>
        <w:tc>
          <w:tcPr>
            <w:tcW w:w="652" w:type="dxa"/>
            <w:vAlign w:val="center"/>
          </w:tcPr>
          <w:p w14:paraId="3430CE5A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4F691980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PgKB I Nor Rasidamayati binti  Abd Rasid</w:t>
            </w:r>
          </w:p>
          <w:p w14:paraId="0E04364B" w14:textId="77777777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(Zon 1, 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JBPM Perak)</w:t>
            </w:r>
          </w:p>
          <w:p w14:paraId="52A39936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PB Mohd Noor Azam bin Aziz</w:t>
            </w:r>
          </w:p>
          <w:p w14:paraId="69398EC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Nawawi bin Isa</w:t>
            </w:r>
          </w:p>
        </w:tc>
        <w:tc>
          <w:tcPr>
            <w:tcW w:w="2693" w:type="dxa"/>
            <w:vAlign w:val="center"/>
          </w:tcPr>
          <w:p w14:paraId="602719D2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Penginapan</w:t>
            </w:r>
          </w:p>
        </w:tc>
      </w:tr>
    </w:tbl>
    <w:p w14:paraId="11DE0A65" w14:textId="77777777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24788AD1" w14:textId="4896E1AF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5F5CD9C7" w14:textId="081B9405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250A266F" w14:textId="11714705" w:rsidR="009475DB" w:rsidRPr="00244ABC" w:rsidRDefault="009475DB" w:rsidP="009475DB">
      <w:pPr>
        <w:rPr>
          <w:rFonts w:ascii="Arial" w:hAnsi="Arial" w:cs="Arial"/>
          <w:sz w:val="24"/>
          <w:szCs w:val="24"/>
          <w:lang w:val="ms-MY"/>
        </w:rPr>
      </w:pPr>
    </w:p>
    <w:p w14:paraId="3B516A71" w14:textId="6B1B15DD" w:rsidR="009475DB" w:rsidRPr="00244ABC" w:rsidRDefault="009475DB" w:rsidP="009475DB">
      <w:pPr>
        <w:spacing w:after="0" w:line="276" w:lineRule="auto"/>
        <w:jc w:val="right"/>
        <w:rPr>
          <w:rFonts w:ascii="Arial" w:hAnsi="Arial" w:cs="Arial"/>
          <w:sz w:val="18"/>
          <w:szCs w:val="17"/>
          <w:lang w:val="ms-MY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652"/>
        <w:gridCol w:w="6437"/>
        <w:gridCol w:w="2693"/>
      </w:tblGrid>
      <w:tr w:rsidR="009475DB" w:rsidRPr="00244ABC" w14:paraId="6624C458" w14:textId="77777777" w:rsidTr="00F130E9">
        <w:trPr>
          <w:trHeight w:val="1843"/>
        </w:trPr>
        <w:tc>
          <w:tcPr>
            <w:tcW w:w="652" w:type="dxa"/>
            <w:vAlign w:val="center"/>
          </w:tcPr>
          <w:p w14:paraId="3F724A78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1E9FC692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Puan Nor Adila binti Jalaluddin</w:t>
            </w:r>
          </w:p>
          <w:p w14:paraId="729194DF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Muhammad Fitri bin Abd Manaf</w:t>
            </w:r>
          </w:p>
          <w:p w14:paraId="560913F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Norfarahin binti Mohd Roduan</w:t>
            </w:r>
          </w:p>
          <w:p w14:paraId="354ED1C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Puan Nor Mardziyah binti Yahya</w:t>
            </w:r>
          </w:p>
          <w:p w14:paraId="2BD389B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Puan Norhayati binti Kamaruddin</w:t>
            </w:r>
          </w:p>
          <w:p w14:paraId="6D577FC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Encik Mohd Imran bin Zakaria</w:t>
            </w:r>
          </w:p>
        </w:tc>
        <w:tc>
          <w:tcPr>
            <w:tcW w:w="2693" w:type="dxa"/>
            <w:vAlign w:val="center"/>
          </w:tcPr>
          <w:p w14:paraId="50CD117D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Cenderahati</w:t>
            </w:r>
          </w:p>
        </w:tc>
      </w:tr>
      <w:tr w:rsidR="009475DB" w:rsidRPr="00244ABC" w14:paraId="28A2863F" w14:textId="77777777" w:rsidTr="009475DB">
        <w:trPr>
          <w:trHeight w:val="1352"/>
        </w:trPr>
        <w:tc>
          <w:tcPr>
            <w:tcW w:w="652" w:type="dxa"/>
            <w:vAlign w:val="center"/>
          </w:tcPr>
          <w:p w14:paraId="2B8D5F4D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698DE60F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II Mohd Firdaus bin Daud 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(JBPM Perak)</w:t>
            </w:r>
          </w:p>
          <w:p w14:paraId="03BFCC88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I(KUP) Hasnol Hakim Bin Mohamed Zain</w:t>
            </w:r>
          </w:p>
          <w:p w14:paraId="7016334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Abdullah Khairi bin Mohd Ali</w:t>
            </w:r>
          </w:p>
          <w:p w14:paraId="1EBA1BA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Muhammad Iqram Bin Rossli</w:t>
            </w:r>
          </w:p>
        </w:tc>
        <w:tc>
          <w:tcPr>
            <w:tcW w:w="2693" w:type="dxa"/>
            <w:vAlign w:val="center"/>
          </w:tcPr>
          <w:p w14:paraId="64C304F8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Dokumentasi, ICT dan Teknikal</w:t>
            </w:r>
          </w:p>
        </w:tc>
      </w:tr>
      <w:tr w:rsidR="009475DB" w:rsidRPr="00244ABC" w14:paraId="117BA933" w14:textId="77777777" w:rsidTr="00F130E9">
        <w:trPr>
          <w:trHeight w:val="1335"/>
        </w:trPr>
        <w:tc>
          <w:tcPr>
            <w:tcW w:w="652" w:type="dxa"/>
            <w:vAlign w:val="center"/>
          </w:tcPr>
          <w:p w14:paraId="7E04E4CB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1CCA2BA5" w14:textId="340AF7CB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 xml:space="preserve">PPgB </w:t>
            </w:r>
            <w:r w:rsidR="006D5890" w:rsidRPr="00244ABC">
              <w:rPr>
                <w:rFonts w:ascii="Arial" w:hAnsi="Arial" w:cs="Arial"/>
                <w:sz w:val="24"/>
                <w:szCs w:val="24"/>
                <w:lang w:val="ms-MY"/>
              </w:rPr>
              <w:t>Muhammad Asyraf bin Mat Isa</w:t>
            </w:r>
            <w:r w:rsidR="003D0526" w:rsidRPr="00244ABC">
              <w:rPr>
                <w:rFonts w:ascii="Arial" w:hAnsi="Arial" w:cs="Arial"/>
                <w:sz w:val="24"/>
                <w:szCs w:val="24"/>
                <w:lang w:val="ms-MY"/>
              </w:rPr>
              <w:t xml:space="preserve"> (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JBPM Perak)</w:t>
            </w:r>
          </w:p>
          <w:p w14:paraId="12F92200" w14:textId="77777777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PBK I (KUP) Azli bin Adnan</w:t>
            </w:r>
          </w:p>
          <w:p w14:paraId="7A9A114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Muslim bin Muhammad</w:t>
            </w:r>
          </w:p>
          <w:p w14:paraId="03966C6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Encik Nasran Ramadi bin Shafiee</w:t>
            </w:r>
          </w:p>
        </w:tc>
        <w:tc>
          <w:tcPr>
            <w:tcW w:w="2693" w:type="dxa"/>
            <w:vAlign w:val="center"/>
          </w:tcPr>
          <w:p w14:paraId="3CC94C2A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Persediaan Bangunan, Kebersihan dan Keceriaan</w:t>
            </w:r>
          </w:p>
        </w:tc>
      </w:tr>
      <w:tr w:rsidR="009475DB" w:rsidRPr="00244ABC" w14:paraId="13015D89" w14:textId="77777777" w:rsidTr="009475DB">
        <w:trPr>
          <w:trHeight w:val="1509"/>
        </w:trPr>
        <w:tc>
          <w:tcPr>
            <w:tcW w:w="652" w:type="dxa"/>
            <w:vAlign w:val="center"/>
          </w:tcPr>
          <w:p w14:paraId="5016B702" w14:textId="77777777" w:rsidR="009475DB" w:rsidRPr="00244ABC" w:rsidRDefault="009475DB" w:rsidP="001872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6437" w:type="dxa"/>
            <w:vAlign w:val="center"/>
          </w:tcPr>
          <w:p w14:paraId="1277AB6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PgKB II Muhamad Shahrizal bin Aris</w:t>
            </w:r>
          </w:p>
          <w:p w14:paraId="13F69869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(Zon 2, </w:t>
            </w: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JBPM Perak)</w:t>
            </w:r>
          </w:p>
          <w:p w14:paraId="7641A465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  <w:t>PBK II Sulaiman bin Sadarli</w:t>
            </w:r>
          </w:p>
          <w:p w14:paraId="4F4CB5F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Mohamad Faizal bin Sha`ari</w:t>
            </w:r>
          </w:p>
          <w:p w14:paraId="4CEEC27D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PB Mohamad Ismail bin Bahrodin</w:t>
            </w:r>
          </w:p>
        </w:tc>
        <w:tc>
          <w:tcPr>
            <w:tcW w:w="2693" w:type="dxa"/>
            <w:vAlign w:val="center"/>
          </w:tcPr>
          <w:p w14:paraId="7EA820DB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Keselamatan dan Perubatan</w:t>
            </w:r>
          </w:p>
        </w:tc>
      </w:tr>
    </w:tbl>
    <w:p w14:paraId="366DFA81" w14:textId="77777777" w:rsidR="009475DB" w:rsidRPr="00244ABC" w:rsidRDefault="009475DB" w:rsidP="009475D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ms-MY"/>
        </w:rPr>
      </w:pPr>
    </w:p>
    <w:p w14:paraId="3430075F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31979F8E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0D0CE79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058DC12A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A382D7E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48360E51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5CD02792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388AE654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43B2F9A2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441FA2E1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0CB86237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189C8E9B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491793BE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88BCC26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16238568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6BC191B6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7BFFF663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59C3D29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75E317D9" w14:textId="3D6D55E8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6856B7E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416C463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1878DAD1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14:paraId="189EDCBD" w14:textId="77777777" w:rsidR="009475DB" w:rsidRPr="00244ABC" w:rsidRDefault="009475DB" w:rsidP="009475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14:paraId="2187065E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244ABC">
        <w:rPr>
          <w:rFonts w:ascii="Arial" w:hAnsi="Arial" w:cs="Arial"/>
          <w:b/>
          <w:sz w:val="24"/>
          <w:szCs w:val="24"/>
          <w:lang w:val="ms-MY"/>
        </w:rPr>
        <w:lastRenderedPageBreak/>
        <w:t>SENARAI EDARAN</w:t>
      </w:r>
    </w:p>
    <w:p w14:paraId="540C1778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EED2FD5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244ABC">
        <w:rPr>
          <w:rFonts w:ascii="Arial" w:hAnsi="Arial" w:cs="Arial"/>
          <w:b/>
          <w:bCs/>
          <w:sz w:val="24"/>
          <w:szCs w:val="24"/>
          <w:lang w:val="ms-MY"/>
        </w:rPr>
        <w:t>JBPM Negeri Perak</w:t>
      </w:r>
    </w:p>
    <w:p w14:paraId="1C50E508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670"/>
        <w:gridCol w:w="5175"/>
        <w:gridCol w:w="4220"/>
      </w:tblGrid>
      <w:tr w:rsidR="009475DB" w:rsidRPr="00244ABC" w14:paraId="1C5BD8EC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666F380C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BIL.</w:t>
            </w:r>
          </w:p>
        </w:tc>
        <w:tc>
          <w:tcPr>
            <w:tcW w:w="5175" w:type="dxa"/>
            <w:vAlign w:val="center"/>
          </w:tcPr>
          <w:p w14:paraId="53C623E3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NAMA</w:t>
            </w:r>
          </w:p>
        </w:tc>
        <w:tc>
          <w:tcPr>
            <w:tcW w:w="4220" w:type="dxa"/>
            <w:vAlign w:val="center"/>
          </w:tcPr>
          <w:p w14:paraId="735B9B25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TEMPAT BERTUGAS</w:t>
            </w:r>
          </w:p>
        </w:tc>
      </w:tr>
      <w:tr w:rsidR="009475DB" w:rsidRPr="00244ABC" w14:paraId="42F6D8EB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A9DA097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5C2685F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 Sabarodzi bin Haji Nor Ahmad </w:t>
            </w:r>
          </w:p>
        </w:tc>
        <w:tc>
          <w:tcPr>
            <w:tcW w:w="4220" w:type="dxa"/>
            <w:vAlign w:val="center"/>
          </w:tcPr>
          <w:p w14:paraId="4CED3429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Bahagian Operasi Kebombaan</w:t>
            </w:r>
          </w:p>
        </w:tc>
      </w:tr>
      <w:tr w:rsidR="009475DB" w:rsidRPr="00244ABC" w14:paraId="124ED8D9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2EC88EA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174D2ECF" w14:textId="77777777" w:rsidR="009475DB" w:rsidRPr="00244ABC" w:rsidRDefault="009475DB" w:rsidP="00187267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PgKB I Ramli bin Saari</w:t>
            </w:r>
          </w:p>
        </w:tc>
        <w:tc>
          <w:tcPr>
            <w:tcW w:w="4220" w:type="dxa"/>
            <w:vAlign w:val="center"/>
          </w:tcPr>
          <w:p w14:paraId="07097EB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Bahagian Keselamatan Kebakaran</w:t>
            </w:r>
          </w:p>
        </w:tc>
      </w:tr>
      <w:tr w:rsidR="009475DB" w:rsidRPr="00244ABC" w14:paraId="7A7624F5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75E1B04E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6E35985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 xml:space="preserve">PgKB I Wan Mohd Nazlis bin Wan Ismail </w:t>
            </w:r>
          </w:p>
        </w:tc>
        <w:tc>
          <w:tcPr>
            <w:tcW w:w="4220" w:type="dxa"/>
            <w:vAlign w:val="center"/>
          </w:tcPr>
          <w:p w14:paraId="19234E0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Bahagian Penyiasatan Kebakaran</w:t>
            </w:r>
          </w:p>
        </w:tc>
      </w:tr>
      <w:tr w:rsidR="009475DB" w:rsidRPr="00244ABC" w14:paraId="6D5635D9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174BBD9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16573C97" w14:textId="77777777" w:rsidR="009475DB" w:rsidRPr="00244ABC" w:rsidRDefault="009475DB" w:rsidP="00187267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PgKB II Mohd Firdaus bin Daud</w:t>
            </w:r>
          </w:p>
        </w:tc>
        <w:tc>
          <w:tcPr>
            <w:tcW w:w="4220" w:type="dxa"/>
            <w:vAlign w:val="center"/>
          </w:tcPr>
          <w:p w14:paraId="2BBC2EA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Bahagian Latihan</w:t>
            </w:r>
          </w:p>
        </w:tc>
      </w:tr>
      <w:tr w:rsidR="009475DB" w:rsidRPr="00244ABC" w14:paraId="15563AD4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F5CB1BB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421B1BFD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Puan Ernie Suriati binti Mokhtar</w:t>
            </w:r>
          </w:p>
        </w:tc>
        <w:tc>
          <w:tcPr>
            <w:tcW w:w="4220" w:type="dxa"/>
            <w:vAlign w:val="center"/>
          </w:tcPr>
          <w:p w14:paraId="250D969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Bahagian Pengurusan</w:t>
            </w:r>
          </w:p>
        </w:tc>
      </w:tr>
      <w:tr w:rsidR="009475DB" w:rsidRPr="00244ABC" w14:paraId="0D9124FD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81B9E0D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468B13B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Encik Wan Mohd Asyraf bin Wan MohdAzam</w:t>
            </w:r>
          </w:p>
        </w:tc>
        <w:tc>
          <w:tcPr>
            <w:tcW w:w="4220" w:type="dxa"/>
            <w:vAlign w:val="center"/>
          </w:tcPr>
          <w:p w14:paraId="607F454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Bahagian Kejuruteraan</w:t>
            </w:r>
          </w:p>
        </w:tc>
      </w:tr>
      <w:tr w:rsidR="009475DB" w:rsidRPr="00244ABC" w14:paraId="17EAB8AD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444A4E0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2875EA3C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PgKB I Nor Rasidamayati binti  Abd Rasid</w:t>
            </w:r>
          </w:p>
        </w:tc>
        <w:tc>
          <w:tcPr>
            <w:tcW w:w="4220" w:type="dxa"/>
            <w:vAlign w:val="center"/>
          </w:tcPr>
          <w:p w14:paraId="4EA7D6DD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Zon 1</w:t>
            </w:r>
          </w:p>
        </w:tc>
      </w:tr>
      <w:tr w:rsidR="009475DB" w:rsidRPr="00244ABC" w14:paraId="4B96795E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2BB76E7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0CCD3C49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PgKB II Muhammad Sharizal bin Aris </w:t>
            </w:r>
          </w:p>
        </w:tc>
        <w:tc>
          <w:tcPr>
            <w:tcW w:w="4220" w:type="dxa"/>
            <w:vAlign w:val="center"/>
          </w:tcPr>
          <w:p w14:paraId="388E711F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 xml:space="preserve">Zon 2 </w:t>
            </w:r>
          </w:p>
        </w:tc>
      </w:tr>
      <w:tr w:rsidR="009475DB" w:rsidRPr="00244ABC" w14:paraId="6FC8D3AC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66BAF372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2D1A56A0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 xml:space="preserve">PKPgB Mohd Fadli bin Nik Abu </w:t>
            </w:r>
          </w:p>
        </w:tc>
        <w:tc>
          <w:tcPr>
            <w:tcW w:w="4220" w:type="dxa"/>
            <w:vAlign w:val="center"/>
          </w:tcPr>
          <w:p w14:paraId="6679F56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Unit Pembangunan</w:t>
            </w:r>
          </w:p>
        </w:tc>
      </w:tr>
      <w:tr w:rsidR="009475DB" w:rsidRPr="00244ABC" w14:paraId="0E406752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66D6A78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2E9A302C" w14:textId="442E1058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9F9F9"/>
                <w:lang w:val="ms-MY"/>
              </w:rPr>
              <w:t xml:space="preserve">PPgB </w:t>
            </w:r>
            <w:r w:rsidR="00D6703D" w:rsidRPr="00244ABC">
              <w:rPr>
                <w:rFonts w:ascii="Arial" w:hAnsi="Arial" w:cs="Arial"/>
                <w:sz w:val="24"/>
                <w:szCs w:val="24"/>
                <w:lang w:val="ms-MY"/>
              </w:rPr>
              <w:t>Muhammad Asyraf bin Mat Isa</w:t>
            </w:r>
          </w:p>
        </w:tc>
        <w:tc>
          <w:tcPr>
            <w:tcW w:w="4220" w:type="dxa"/>
            <w:vAlign w:val="center"/>
          </w:tcPr>
          <w:p w14:paraId="6C36D2C3" w14:textId="59D9ED4E" w:rsidR="009475DB" w:rsidRPr="00244ABC" w:rsidRDefault="00D6703D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BBP Seri Iskandar</w:t>
            </w:r>
          </w:p>
        </w:tc>
      </w:tr>
      <w:tr w:rsidR="009475DB" w:rsidRPr="00244ABC" w14:paraId="156DC15B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7C87E98" w14:textId="77777777" w:rsidR="009475DB" w:rsidRPr="00244ABC" w:rsidRDefault="009475DB" w:rsidP="001872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5" w:type="dxa"/>
            <w:vAlign w:val="center"/>
          </w:tcPr>
          <w:p w14:paraId="41AD63D6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PPgB Nor A’Shiqin binti Mohammad Isa </w:t>
            </w:r>
          </w:p>
        </w:tc>
        <w:tc>
          <w:tcPr>
            <w:tcW w:w="4220" w:type="dxa"/>
            <w:vAlign w:val="center"/>
          </w:tcPr>
          <w:p w14:paraId="33DBE1AF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Unit Perhubungan Awam</w:t>
            </w:r>
          </w:p>
        </w:tc>
      </w:tr>
    </w:tbl>
    <w:p w14:paraId="2E9F7E2D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7B84E14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49824EA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244ABC">
        <w:rPr>
          <w:rFonts w:ascii="Arial" w:hAnsi="Arial" w:cs="Arial"/>
          <w:b/>
          <w:bCs/>
          <w:sz w:val="24"/>
          <w:szCs w:val="24"/>
          <w:lang w:val="ms-MY"/>
        </w:rPr>
        <w:t>ABPM Wilayah Utara, Perak</w:t>
      </w:r>
    </w:p>
    <w:p w14:paraId="4BCD0211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670"/>
        <w:gridCol w:w="5176"/>
        <w:gridCol w:w="4219"/>
      </w:tblGrid>
      <w:tr w:rsidR="009475DB" w:rsidRPr="00244ABC" w14:paraId="39DDD9BA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2D536F2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BIL.</w:t>
            </w:r>
          </w:p>
        </w:tc>
        <w:tc>
          <w:tcPr>
            <w:tcW w:w="5176" w:type="dxa"/>
            <w:vAlign w:val="center"/>
          </w:tcPr>
          <w:p w14:paraId="18A9A38E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NAMA</w:t>
            </w:r>
          </w:p>
        </w:tc>
        <w:tc>
          <w:tcPr>
            <w:tcW w:w="4219" w:type="dxa"/>
            <w:vAlign w:val="center"/>
          </w:tcPr>
          <w:p w14:paraId="3EF4368F" w14:textId="77777777" w:rsidR="009475DB" w:rsidRPr="00244ABC" w:rsidRDefault="009475DB" w:rsidP="001872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TEMPAT BERTUGAS</w:t>
            </w:r>
          </w:p>
        </w:tc>
      </w:tr>
      <w:tr w:rsidR="009475DB" w:rsidRPr="00244ABC" w14:paraId="0909BC35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EF67CE1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121821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>PgKB II Zahiha binti Haji Mohd Nor</w:t>
            </w:r>
          </w:p>
        </w:tc>
        <w:tc>
          <w:tcPr>
            <w:tcW w:w="4219" w:type="dxa"/>
            <w:vAlign w:val="center"/>
          </w:tcPr>
          <w:p w14:paraId="1D8817E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Operasi Kebombaan</w:t>
            </w:r>
          </w:p>
        </w:tc>
      </w:tr>
      <w:tr w:rsidR="009475DB" w:rsidRPr="00244ABC" w14:paraId="13483304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585F513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F17C01C" w14:textId="77777777" w:rsidR="009475DB" w:rsidRPr="00244ABC" w:rsidRDefault="009475DB" w:rsidP="00187267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PgKB II Ts. Vijayan a/l Marimuthu</w:t>
            </w:r>
          </w:p>
        </w:tc>
        <w:tc>
          <w:tcPr>
            <w:tcW w:w="4219" w:type="dxa"/>
            <w:vAlign w:val="center"/>
          </w:tcPr>
          <w:p w14:paraId="1D319C5C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Keselamatan Kebakaran</w:t>
            </w:r>
          </w:p>
        </w:tc>
      </w:tr>
      <w:tr w:rsidR="009475DB" w:rsidRPr="00244ABC" w14:paraId="0543CF4A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3D9DFC4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86A4EB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PKPgB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Mohd Tajul Nizam Bin Abdul Azam</w:t>
            </w:r>
          </w:p>
        </w:tc>
        <w:tc>
          <w:tcPr>
            <w:tcW w:w="4219" w:type="dxa"/>
            <w:vAlign w:val="center"/>
          </w:tcPr>
          <w:p w14:paraId="515A037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Penyiasatan Kebakaran</w:t>
            </w:r>
          </w:p>
        </w:tc>
      </w:tr>
      <w:tr w:rsidR="009475DB" w:rsidRPr="00244ABC" w14:paraId="5BE1BBC7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574024F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1E893B90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PKPgB Raja Amirool Faiz bin Raja Anuar</w:t>
            </w:r>
          </w:p>
        </w:tc>
        <w:tc>
          <w:tcPr>
            <w:tcW w:w="4219" w:type="dxa"/>
            <w:vAlign w:val="center"/>
          </w:tcPr>
          <w:p w14:paraId="11BEB2E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2BADEEE1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7DEDB128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2B2530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PKPgB Azleen bin Haji Alias </w:t>
            </w:r>
          </w:p>
        </w:tc>
        <w:tc>
          <w:tcPr>
            <w:tcW w:w="4219" w:type="dxa"/>
            <w:vAlign w:val="center"/>
          </w:tcPr>
          <w:p w14:paraId="2E27106D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Operasi Kebombaan</w:t>
            </w:r>
          </w:p>
        </w:tc>
      </w:tr>
      <w:tr w:rsidR="009475DB" w:rsidRPr="00244ABC" w14:paraId="384DFC97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4AB1F9F1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8CE61F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PKPgB Mohd Saiful Idhlan bin Ismail</w:t>
            </w:r>
          </w:p>
        </w:tc>
        <w:tc>
          <w:tcPr>
            <w:tcW w:w="4219" w:type="dxa"/>
            <w:vAlign w:val="center"/>
          </w:tcPr>
          <w:p w14:paraId="10917BF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Keselamatan Kebakaran</w:t>
            </w:r>
          </w:p>
        </w:tc>
      </w:tr>
      <w:tr w:rsidR="009475DB" w:rsidRPr="00244ABC" w14:paraId="0BBC888C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2DFED5F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3A2180D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PKPgB Mohammad Syafiq bin Abdul Majid</w:t>
            </w:r>
          </w:p>
        </w:tc>
        <w:tc>
          <w:tcPr>
            <w:tcW w:w="4219" w:type="dxa"/>
            <w:vAlign w:val="center"/>
          </w:tcPr>
          <w:p w14:paraId="7C81699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Operasi Kebombaan</w:t>
            </w:r>
          </w:p>
        </w:tc>
      </w:tr>
      <w:tr w:rsidR="009475DB" w:rsidRPr="00244ABC" w14:paraId="1F47F868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ACF0972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53AA4928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Puan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Noor Liza binti Ahmad Yusuf</w:t>
            </w:r>
          </w:p>
        </w:tc>
        <w:tc>
          <w:tcPr>
            <w:tcW w:w="4219" w:type="dxa"/>
            <w:vAlign w:val="center"/>
          </w:tcPr>
          <w:p w14:paraId="46C56F3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37495DB0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7117171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339D6B6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Puan Nor Adila binti Jalaluddin</w:t>
            </w:r>
          </w:p>
        </w:tc>
        <w:tc>
          <w:tcPr>
            <w:tcW w:w="4219" w:type="dxa"/>
            <w:vAlign w:val="center"/>
          </w:tcPr>
          <w:p w14:paraId="3CEEFC1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739A6D35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49BFB49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3F03EAE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Encik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Wan Noor Isyam bin Taib</w:t>
            </w:r>
          </w:p>
        </w:tc>
        <w:tc>
          <w:tcPr>
            <w:tcW w:w="4219" w:type="dxa"/>
            <w:vAlign w:val="center"/>
          </w:tcPr>
          <w:p w14:paraId="1457490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</w:tbl>
    <w:p w14:paraId="262488AB" w14:textId="12A6D1F2" w:rsidR="009475DB" w:rsidRPr="00244ABC" w:rsidRDefault="009475DB" w:rsidP="00F130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670"/>
        <w:gridCol w:w="5176"/>
        <w:gridCol w:w="4219"/>
      </w:tblGrid>
      <w:tr w:rsidR="009475DB" w:rsidRPr="00244ABC" w14:paraId="46C2D1C0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E3EAE50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15B1F80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PBT II Mohd Zazuli bin Badru</w:t>
            </w:r>
          </w:p>
        </w:tc>
        <w:tc>
          <w:tcPr>
            <w:tcW w:w="4219" w:type="dxa"/>
            <w:vAlign w:val="center"/>
          </w:tcPr>
          <w:p w14:paraId="6783CFA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19178FCA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3AF58B8A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78F7105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 Hasnol Hakim Bin Mohamed Zain</w:t>
            </w:r>
          </w:p>
        </w:tc>
        <w:tc>
          <w:tcPr>
            <w:tcW w:w="4219" w:type="dxa"/>
            <w:vAlign w:val="center"/>
          </w:tcPr>
          <w:p w14:paraId="393A9FF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Unit HEP</w:t>
            </w:r>
          </w:p>
        </w:tc>
      </w:tr>
      <w:tr w:rsidR="009475DB" w:rsidRPr="00244ABC" w14:paraId="5CBCB13D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37F3EFAE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43EC200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  <w:t>PBK I (KUP) Azli bin Adnan</w:t>
            </w:r>
          </w:p>
        </w:tc>
        <w:tc>
          <w:tcPr>
            <w:tcW w:w="4219" w:type="dxa"/>
            <w:vAlign w:val="center"/>
          </w:tcPr>
          <w:p w14:paraId="16A54109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54DADD88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4DE84920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34A33E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 (KUP) Izran Maswan Bin Ismail</w:t>
            </w:r>
          </w:p>
        </w:tc>
        <w:tc>
          <w:tcPr>
            <w:tcW w:w="4219" w:type="dxa"/>
            <w:vAlign w:val="center"/>
          </w:tcPr>
          <w:p w14:paraId="30B6189C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189E5147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6B718178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7C80DB5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PBK I (KUP) Mohd Nazri bin Abidin</w:t>
            </w:r>
          </w:p>
        </w:tc>
        <w:tc>
          <w:tcPr>
            <w:tcW w:w="4219" w:type="dxa"/>
            <w:vAlign w:val="center"/>
          </w:tcPr>
          <w:p w14:paraId="766B977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619EE3E5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CA0C851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F3195C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PBK II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Mohammad Tarmimi bin Hassan</w:t>
            </w:r>
          </w:p>
        </w:tc>
        <w:tc>
          <w:tcPr>
            <w:tcW w:w="4219" w:type="dxa"/>
            <w:vAlign w:val="center"/>
          </w:tcPr>
          <w:p w14:paraId="7C4AEE2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Unit HEP</w:t>
            </w:r>
          </w:p>
        </w:tc>
      </w:tr>
      <w:tr w:rsidR="009475DB" w:rsidRPr="00244ABC" w14:paraId="0B18AC53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799BC1B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4FD2319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PBK II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Yusli Shahrudin bin Yusof</w:t>
            </w:r>
          </w:p>
        </w:tc>
        <w:tc>
          <w:tcPr>
            <w:tcW w:w="4219" w:type="dxa"/>
            <w:vAlign w:val="center"/>
          </w:tcPr>
          <w:p w14:paraId="4DC49F1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Operasi Kebombaan</w:t>
            </w:r>
          </w:p>
        </w:tc>
      </w:tr>
      <w:tr w:rsidR="009475DB" w:rsidRPr="00244ABC" w14:paraId="57DA0160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4C9793A4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E07C9D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PBK II Sulaiman bin Sadarali</w:t>
            </w:r>
          </w:p>
        </w:tc>
        <w:tc>
          <w:tcPr>
            <w:tcW w:w="4219" w:type="dxa"/>
            <w:vAlign w:val="center"/>
          </w:tcPr>
          <w:p w14:paraId="3BD790C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22F7B84A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6173ACF8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DBF91EB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PBK (KUP)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Nur Shafiqah binti Mustafar</w:t>
            </w:r>
          </w:p>
        </w:tc>
        <w:tc>
          <w:tcPr>
            <w:tcW w:w="4219" w:type="dxa"/>
            <w:vAlign w:val="center"/>
          </w:tcPr>
          <w:p w14:paraId="294DA67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Unit HEP</w:t>
            </w:r>
          </w:p>
        </w:tc>
      </w:tr>
      <w:tr w:rsidR="009475DB" w:rsidRPr="00244ABC" w14:paraId="0A17DBA9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465A3EF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1A4ED26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Puan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Mastura binti Abdul Majeed</w:t>
            </w:r>
          </w:p>
        </w:tc>
        <w:tc>
          <w:tcPr>
            <w:tcW w:w="4219" w:type="dxa"/>
            <w:vAlign w:val="center"/>
          </w:tcPr>
          <w:p w14:paraId="5CE9A2D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75AA1256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0528A8E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99A5137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Encik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Mohamad Nawawi bin Md Hussain</w:t>
            </w:r>
          </w:p>
        </w:tc>
        <w:tc>
          <w:tcPr>
            <w:tcW w:w="4219" w:type="dxa"/>
            <w:vAlign w:val="center"/>
          </w:tcPr>
          <w:p w14:paraId="002A667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0206B552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88E5A0B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8210FF8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Asruldin bin Che Kob</w:t>
            </w:r>
          </w:p>
        </w:tc>
        <w:tc>
          <w:tcPr>
            <w:tcW w:w="4219" w:type="dxa"/>
            <w:vAlign w:val="center"/>
          </w:tcPr>
          <w:p w14:paraId="176E6ADF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2E8BF8A1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666C921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403ED5A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Raedzar bin Nasaruddin</w:t>
            </w:r>
          </w:p>
        </w:tc>
        <w:tc>
          <w:tcPr>
            <w:tcW w:w="4219" w:type="dxa"/>
            <w:vAlign w:val="center"/>
          </w:tcPr>
          <w:p w14:paraId="4596356A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0197F31E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4ACDF927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5ADC1DA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Mohamad Faizal bin Sha`Ari</w:t>
            </w:r>
          </w:p>
        </w:tc>
        <w:tc>
          <w:tcPr>
            <w:tcW w:w="4219" w:type="dxa"/>
            <w:vAlign w:val="center"/>
          </w:tcPr>
          <w:p w14:paraId="4969F99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2FA47059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3D56654B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3678CC35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Ahmad Muzzammil bin Azmi</w:t>
            </w:r>
          </w:p>
        </w:tc>
        <w:tc>
          <w:tcPr>
            <w:tcW w:w="4219" w:type="dxa"/>
            <w:vAlign w:val="center"/>
          </w:tcPr>
          <w:p w14:paraId="533EEA0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5231B793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276D874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345AB6FA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Zulaimi Bin Mohd Zaid</w:t>
            </w:r>
          </w:p>
        </w:tc>
        <w:tc>
          <w:tcPr>
            <w:tcW w:w="4219" w:type="dxa"/>
            <w:vAlign w:val="center"/>
          </w:tcPr>
          <w:p w14:paraId="172A70AF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3B8F9216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85C5F9D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ACCE260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Muhamad Noor Amin Bin Husin</w:t>
            </w:r>
          </w:p>
        </w:tc>
        <w:tc>
          <w:tcPr>
            <w:tcW w:w="4219" w:type="dxa"/>
            <w:vAlign w:val="center"/>
          </w:tcPr>
          <w:p w14:paraId="51155CA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65FDF4C4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DE42AAA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54578FA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Syekhul Shibri bin Zakaryansor</w:t>
            </w:r>
          </w:p>
        </w:tc>
        <w:tc>
          <w:tcPr>
            <w:tcW w:w="4219" w:type="dxa"/>
            <w:vAlign w:val="center"/>
          </w:tcPr>
          <w:p w14:paraId="553ED1A8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34B1392F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5AA40221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0F2A0A6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Muhammad Azrul bin Mazlan</w:t>
            </w:r>
          </w:p>
        </w:tc>
        <w:tc>
          <w:tcPr>
            <w:tcW w:w="4219" w:type="dxa"/>
            <w:vAlign w:val="center"/>
          </w:tcPr>
          <w:p w14:paraId="5709F96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4667113F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0DEBA156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3990AE1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Muhammad Hikhwan Hanif bin A H Hasni</w:t>
            </w:r>
          </w:p>
        </w:tc>
        <w:tc>
          <w:tcPr>
            <w:tcW w:w="4219" w:type="dxa"/>
            <w:vAlign w:val="center"/>
          </w:tcPr>
          <w:p w14:paraId="41431AC7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28D5C2DC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7B0D6644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4C192A6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Abdullah Khairi bin Mohd Ali</w:t>
            </w:r>
          </w:p>
        </w:tc>
        <w:tc>
          <w:tcPr>
            <w:tcW w:w="4219" w:type="dxa"/>
            <w:vAlign w:val="center"/>
          </w:tcPr>
          <w:p w14:paraId="7C7B7F76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381F457D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BA14877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565CF33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Syazwan Hanif bin Mohd Piah</w:t>
            </w:r>
          </w:p>
        </w:tc>
        <w:tc>
          <w:tcPr>
            <w:tcW w:w="4219" w:type="dxa"/>
            <w:vAlign w:val="center"/>
          </w:tcPr>
          <w:p w14:paraId="0DCACCC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6A5AD8C8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2B999AA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4548CCA6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shd w:val="clear" w:color="auto" w:fill="FFFFFF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Azman bin Aziz</w:t>
            </w:r>
          </w:p>
        </w:tc>
        <w:tc>
          <w:tcPr>
            <w:tcW w:w="4219" w:type="dxa"/>
            <w:vAlign w:val="center"/>
          </w:tcPr>
          <w:p w14:paraId="14DFD77F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1B2F1594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3A3B72F5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15B5F5FA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Muhammad Fitri bin Abd Manaf</w:t>
            </w:r>
          </w:p>
        </w:tc>
        <w:tc>
          <w:tcPr>
            <w:tcW w:w="4219" w:type="dxa"/>
            <w:vAlign w:val="center"/>
          </w:tcPr>
          <w:p w14:paraId="00AA2A8D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77952B73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785B84A3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9FC5D8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Mohamad Muslim bin Muhammad</w:t>
            </w:r>
          </w:p>
        </w:tc>
        <w:tc>
          <w:tcPr>
            <w:tcW w:w="4219" w:type="dxa"/>
            <w:vAlign w:val="center"/>
          </w:tcPr>
          <w:p w14:paraId="119E0E3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45035F16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30B0CD32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9BCB8B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Mohd Noor Azam bin Abd Aziz</w:t>
            </w:r>
          </w:p>
        </w:tc>
        <w:tc>
          <w:tcPr>
            <w:tcW w:w="4219" w:type="dxa"/>
            <w:vAlign w:val="center"/>
          </w:tcPr>
          <w:p w14:paraId="28078EF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24560F4D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2D6396ED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60A1C3F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Murni Shazwani binti Abd Manas</w:t>
            </w:r>
          </w:p>
        </w:tc>
        <w:tc>
          <w:tcPr>
            <w:tcW w:w="4219" w:type="dxa"/>
            <w:vAlign w:val="center"/>
          </w:tcPr>
          <w:p w14:paraId="38E7813F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Keselamatan Kebakaran</w:t>
            </w:r>
          </w:p>
        </w:tc>
      </w:tr>
      <w:tr w:rsidR="009475DB" w:rsidRPr="00244ABC" w14:paraId="48145142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1495C668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50E9378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Norfarahin binti Mohd Roduan</w:t>
            </w:r>
          </w:p>
        </w:tc>
        <w:tc>
          <w:tcPr>
            <w:tcW w:w="4219" w:type="dxa"/>
            <w:vAlign w:val="center"/>
          </w:tcPr>
          <w:p w14:paraId="1E053022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Penyiasatan Kebakaran</w:t>
            </w:r>
          </w:p>
        </w:tc>
      </w:tr>
      <w:tr w:rsidR="009475DB" w:rsidRPr="00244ABC" w14:paraId="491C0E4F" w14:textId="77777777" w:rsidTr="009475DB">
        <w:trPr>
          <w:trHeight w:val="444"/>
        </w:trPr>
        <w:tc>
          <w:tcPr>
            <w:tcW w:w="670" w:type="dxa"/>
            <w:vAlign w:val="center"/>
          </w:tcPr>
          <w:p w14:paraId="4E7E20B3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57B9570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>PB Mohamad Ismail bin Bahrodin</w:t>
            </w:r>
          </w:p>
        </w:tc>
        <w:tc>
          <w:tcPr>
            <w:tcW w:w="4219" w:type="dxa"/>
            <w:vAlign w:val="center"/>
          </w:tcPr>
          <w:p w14:paraId="7C4DA0B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Praktikal Kebombaan</w:t>
            </w:r>
          </w:p>
        </w:tc>
      </w:tr>
      <w:tr w:rsidR="009475DB" w:rsidRPr="00244ABC" w14:paraId="73200DE2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09084F23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1ED0B288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Muhammad Iqram Bin Rossli</w:t>
            </w:r>
          </w:p>
        </w:tc>
        <w:tc>
          <w:tcPr>
            <w:tcW w:w="4219" w:type="dxa"/>
            <w:vAlign w:val="center"/>
          </w:tcPr>
          <w:p w14:paraId="475DC374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Operasi Kebombaan</w:t>
            </w:r>
          </w:p>
        </w:tc>
      </w:tr>
      <w:tr w:rsidR="009475DB" w:rsidRPr="00244ABC" w14:paraId="03DA694F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2FC181A7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2D97A289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PB Muhammad Shahrul Nizam bin Mohd Noor</w:t>
            </w:r>
          </w:p>
        </w:tc>
        <w:tc>
          <w:tcPr>
            <w:tcW w:w="4219" w:type="dxa"/>
            <w:vAlign w:val="center"/>
          </w:tcPr>
          <w:p w14:paraId="2D432475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Unit HEP</w:t>
            </w:r>
          </w:p>
        </w:tc>
      </w:tr>
      <w:tr w:rsidR="009475DB" w:rsidRPr="00244ABC" w14:paraId="60FCD235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6D06B624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358676F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Nawawi bin Isa</w:t>
            </w:r>
          </w:p>
        </w:tc>
        <w:tc>
          <w:tcPr>
            <w:tcW w:w="4219" w:type="dxa"/>
            <w:vAlign w:val="center"/>
          </w:tcPr>
          <w:p w14:paraId="028FC81E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72948049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5E1914A5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339E32C" w14:textId="77777777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 xml:space="preserve">PB </w:t>
            </w: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Wan Rusyaidi bin Wan Ahmad</w:t>
            </w:r>
          </w:p>
        </w:tc>
        <w:tc>
          <w:tcPr>
            <w:tcW w:w="4219" w:type="dxa"/>
            <w:vAlign w:val="center"/>
          </w:tcPr>
          <w:p w14:paraId="5ECCD1AB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Pengajian Operasi Kebombaan</w:t>
            </w:r>
          </w:p>
        </w:tc>
      </w:tr>
      <w:tr w:rsidR="009475DB" w:rsidRPr="00244ABC" w14:paraId="6DD04A64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460A6854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18514971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Puan Nor Mardziyah binti Yahya</w:t>
            </w:r>
          </w:p>
        </w:tc>
        <w:tc>
          <w:tcPr>
            <w:tcW w:w="4219" w:type="dxa"/>
            <w:vAlign w:val="center"/>
          </w:tcPr>
          <w:p w14:paraId="017B2F4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49A94F83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6AC2DB9B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506FC9A9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Encik Mohd Imran bin Zakaria</w:t>
            </w:r>
          </w:p>
        </w:tc>
        <w:tc>
          <w:tcPr>
            <w:tcW w:w="4219" w:type="dxa"/>
            <w:vAlign w:val="center"/>
          </w:tcPr>
          <w:p w14:paraId="6B983800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6902B64A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7F5C23A3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0CD01642" w14:textId="77777777" w:rsidR="009475DB" w:rsidRPr="00244ABC" w:rsidRDefault="009475DB" w:rsidP="00187267">
            <w:pPr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bCs/>
                <w:sz w:val="24"/>
                <w:szCs w:val="24"/>
                <w:lang w:val="ms-MY"/>
              </w:rPr>
              <w:t>Encik Nasran Ramadi bin Shafiee</w:t>
            </w:r>
          </w:p>
        </w:tc>
        <w:tc>
          <w:tcPr>
            <w:tcW w:w="4219" w:type="dxa"/>
            <w:vAlign w:val="center"/>
          </w:tcPr>
          <w:p w14:paraId="25F2A723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  <w:tr w:rsidR="009475DB" w:rsidRPr="00244ABC" w14:paraId="6BCF2F50" w14:textId="77777777" w:rsidTr="00F130E9">
        <w:trPr>
          <w:trHeight w:val="444"/>
        </w:trPr>
        <w:tc>
          <w:tcPr>
            <w:tcW w:w="670" w:type="dxa"/>
            <w:vAlign w:val="center"/>
          </w:tcPr>
          <w:p w14:paraId="28182726" w14:textId="77777777" w:rsidR="009475DB" w:rsidRPr="00244ABC" w:rsidRDefault="009475DB" w:rsidP="001872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76" w:type="dxa"/>
            <w:vAlign w:val="center"/>
          </w:tcPr>
          <w:p w14:paraId="41A2B6B8" w14:textId="77777777" w:rsidR="009475DB" w:rsidRPr="00244ABC" w:rsidRDefault="009475DB" w:rsidP="00187267">
            <w:pPr>
              <w:rPr>
                <w:rFonts w:ascii="Arial" w:hAnsi="Arial" w:cs="Arial"/>
                <w:bCs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Puan Norhayati binti Kamaruddin</w:t>
            </w:r>
          </w:p>
        </w:tc>
        <w:tc>
          <w:tcPr>
            <w:tcW w:w="4219" w:type="dxa"/>
            <w:vAlign w:val="center"/>
          </w:tcPr>
          <w:p w14:paraId="1A48897D" w14:textId="77777777" w:rsidR="009475DB" w:rsidRPr="00244ABC" w:rsidRDefault="009475DB" w:rsidP="00187267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244ABC">
              <w:rPr>
                <w:rFonts w:ascii="Arial" w:hAnsi="Arial" w:cs="Arial"/>
                <w:sz w:val="24"/>
                <w:szCs w:val="24"/>
                <w:lang w:val="ms-MY"/>
              </w:rPr>
              <w:t>Cawangan Pengurusan dan Logistik</w:t>
            </w:r>
          </w:p>
        </w:tc>
      </w:tr>
    </w:tbl>
    <w:p w14:paraId="06570508" w14:textId="77777777" w:rsidR="009475DB" w:rsidRPr="00244ABC" w:rsidRDefault="009475DB" w:rsidP="009475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368A5D9" w14:textId="77777777" w:rsidR="009475DB" w:rsidRPr="00244ABC" w:rsidRDefault="009475DB" w:rsidP="009475DB">
      <w:pPr>
        <w:pStyle w:val="Footer"/>
        <w:rPr>
          <w:rFonts w:ascii="Arial" w:hAnsi="Arial" w:cs="Arial"/>
          <w:sz w:val="24"/>
          <w:szCs w:val="24"/>
          <w:lang w:val="ms-MY"/>
        </w:rPr>
      </w:pPr>
    </w:p>
    <w:p w14:paraId="7016CD5E" w14:textId="35D18B01" w:rsidR="009475DB" w:rsidRPr="00244ABC" w:rsidRDefault="009475DB" w:rsidP="000F1078">
      <w:pPr>
        <w:jc w:val="both"/>
        <w:rPr>
          <w:rFonts w:ascii="Arial" w:hAnsi="Arial" w:cs="Arial"/>
          <w:sz w:val="24"/>
          <w:szCs w:val="24"/>
          <w:lang w:val="ms-MY"/>
        </w:rPr>
      </w:pPr>
    </w:p>
    <w:p w14:paraId="42CE88F1" w14:textId="77777777" w:rsidR="009475DB" w:rsidRPr="00244ABC" w:rsidRDefault="009475DB" w:rsidP="000F1078">
      <w:pPr>
        <w:jc w:val="both"/>
        <w:rPr>
          <w:rFonts w:ascii="Arial" w:hAnsi="Arial" w:cs="Arial"/>
          <w:sz w:val="24"/>
          <w:szCs w:val="23"/>
          <w:lang w:val="ms-MY"/>
        </w:rPr>
      </w:pPr>
    </w:p>
    <w:sectPr w:rsidR="009475DB" w:rsidRPr="00244ABC" w:rsidSect="001E0DA4">
      <w:headerReference w:type="default" r:id="rId7"/>
      <w:headerReference w:type="first" r:id="rId8"/>
      <w:pgSz w:w="11906" w:h="16838"/>
      <w:pgMar w:top="2552" w:right="991" w:bottom="1276" w:left="993" w:header="708" w:footer="1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BB2B" w14:textId="77777777" w:rsidR="001E0DA4" w:rsidRDefault="001E0DA4" w:rsidP="00CA0D80">
      <w:pPr>
        <w:spacing w:after="0" w:line="240" w:lineRule="auto"/>
      </w:pPr>
      <w:r>
        <w:separator/>
      </w:r>
    </w:p>
  </w:endnote>
  <w:endnote w:type="continuationSeparator" w:id="0">
    <w:p w14:paraId="3855586F" w14:textId="77777777" w:rsidR="001E0DA4" w:rsidRDefault="001E0DA4" w:rsidP="00CA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16E8" w14:textId="77777777" w:rsidR="001E0DA4" w:rsidRDefault="001E0DA4" w:rsidP="00CA0D80">
      <w:pPr>
        <w:spacing w:after="0" w:line="240" w:lineRule="auto"/>
      </w:pPr>
      <w:r>
        <w:separator/>
      </w:r>
    </w:p>
  </w:footnote>
  <w:footnote w:type="continuationSeparator" w:id="0">
    <w:p w14:paraId="204DC3B7" w14:textId="77777777" w:rsidR="001E0DA4" w:rsidRDefault="001E0DA4" w:rsidP="00CA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22AB" w14:textId="638788CF" w:rsidR="00DE40CE" w:rsidRDefault="00DE40CE" w:rsidP="00CA0D80">
    <w:pPr>
      <w:pStyle w:val="Header"/>
      <w:tabs>
        <w:tab w:val="clear" w:pos="4513"/>
        <w:tab w:val="clear" w:pos="9026"/>
      </w:tabs>
      <w:ind w:right="-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96C0" w14:textId="27D70B9C" w:rsidR="00DE40CE" w:rsidRDefault="00DE40CE">
    <w:pPr>
      <w:pStyle w:val="Header"/>
    </w:pPr>
  </w:p>
  <w:p w14:paraId="7FE51A90" w14:textId="1338FDAD" w:rsidR="00DE40CE" w:rsidRDefault="00DE40CE">
    <w:pPr>
      <w:pStyle w:val="Header"/>
    </w:pPr>
  </w:p>
  <w:p w14:paraId="2E7ED518" w14:textId="77777777" w:rsidR="00DE40CE" w:rsidRDefault="00DE40CE" w:rsidP="00163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697"/>
    <w:multiLevelType w:val="hybridMultilevel"/>
    <w:tmpl w:val="F8D461E0"/>
    <w:lvl w:ilvl="0" w:tplc="85C42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17C"/>
    <w:multiLevelType w:val="hybridMultilevel"/>
    <w:tmpl w:val="D53C0414"/>
    <w:lvl w:ilvl="0" w:tplc="A972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72AE"/>
    <w:multiLevelType w:val="hybridMultilevel"/>
    <w:tmpl w:val="818A078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821167">
    <w:abstractNumId w:val="2"/>
  </w:num>
  <w:num w:numId="2" w16cid:durableId="1617298453">
    <w:abstractNumId w:val="0"/>
  </w:num>
  <w:num w:numId="3" w16cid:durableId="27239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E2"/>
    <w:rsid w:val="000457AD"/>
    <w:rsid w:val="000572E2"/>
    <w:rsid w:val="00075EB1"/>
    <w:rsid w:val="000803B7"/>
    <w:rsid w:val="000A7274"/>
    <w:rsid w:val="000D40E6"/>
    <w:rsid w:val="000F1078"/>
    <w:rsid w:val="00157947"/>
    <w:rsid w:val="001632AE"/>
    <w:rsid w:val="001E0DA4"/>
    <w:rsid w:val="00244ABC"/>
    <w:rsid w:val="00311A70"/>
    <w:rsid w:val="00322768"/>
    <w:rsid w:val="003D0526"/>
    <w:rsid w:val="004E6BA3"/>
    <w:rsid w:val="00521870"/>
    <w:rsid w:val="0052773A"/>
    <w:rsid w:val="00552DB3"/>
    <w:rsid w:val="00597D09"/>
    <w:rsid w:val="005B03C5"/>
    <w:rsid w:val="00615FDB"/>
    <w:rsid w:val="00635360"/>
    <w:rsid w:val="006D5890"/>
    <w:rsid w:val="0076675A"/>
    <w:rsid w:val="007B50BE"/>
    <w:rsid w:val="00827031"/>
    <w:rsid w:val="0088221F"/>
    <w:rsid w:val="008E0BE8"/>
    <w:rsid w:val="00917A59"/>
    <w:rsid w:val="009475DB"/>
    <w:rsid w:val="00A33A12"/>
    <w:rsid w:val="00BA251E"/>
    <w:rsid w:val="00C151A4"/>
    <w:rsid w:val="00C503CB"/>
    <w:rsid w:val="00C86ED6"/>
    <w:rsid w:val="00CA0D80"/>
    <w:rsid w:val="00CD431D"/>
    <w:rsid w:val="00D6703D"/>
    <w:rsid w:val="00DA7F5D"/>
    <w:rsid w:val="00DE40CE"/>
    <w:rsid w:val="00DE6CF3"/>
    <w:rsid w:val="00DF6526"/>
    <w:rsid w:val="00E23231"/>
    <w:rsid w:val="00F1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8017"/>
  <w15:docId w15:val="{4ECB6F74-B9AA-40E1-B739-E29F270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7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80"/>
  </w:style>
  <w:style w:type="paragraph" w:styleId="Footer">
    <w:name w:val="footer"/>
    <w:basedOn w:val="Normal"/>
    <w:link w:val="FooterChar"/>
    <w:uiPriority w:val="99"/>
    <w:unhideWhenUsed/>
    <w:rsid w:val="00CA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80"/>
  </w:style>
  <w:style w:type="character" w:styleId="Strong">
    <w:name w:val="Strong"/>
    <w:uiPriority w:val="22"/>
    <w:qFormat/>
    <w:rsid w:val="00DE6CF3"/>
    <w:rPr>
      <w:b/>
      <w:bCs/>
    </w:rPr>
  </w:style>
  <w:style w:type="character" w:styleId="Hyperlink">
    <w:name w:val="Hyperlink"/>
    <w:uiPriority w:val="99"/>
    <w:unhideWhenUsed/>
    <w:rsid w:val="0088221F"/>
    <w:rPr>
      <w:color w:val="0000FF"/>
      <w:u w:val="single"/>
    </w:rPr>
  </w:style>
  <w:style w:type="paragraph" w:customStyle="1" w:styleId="NoSpacing1">
    <w:name w:val="No Spacing1"/>
    <w:qFormat/>
    <w:rsid w:val="000F107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475DB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paragraph" w:styleId="ListParagraph">
    <w:name w:val="List Paragraph"/>
    <w:basedOn w:val="Normal"/>
    <w:qFormat/>
    <w:rsid w:val="009475D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9475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JBPM_USER</dc:creator>
  <cp:keywords/>
  <dc:description/>
  <cp:lastModifiedBy>Muhamad Shahrizal Aris</cp:lastModifiedBy>
  <cp:revision>4</cp:revision>
  <cp:lastPrinted>2024-02-06T06:03:00Z</cp:lastPrinted>
  <dcterms:created xsi:type="dcterms:W3CDTF">2024-02-22T07:54:00Z</dcterms:created>
  <dcterms:modified xsi:type="dcterms:W3CDTF">2024-02-29T12:46:00Z</dcterms:modified>
</cp:coreProperties>
</file>